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E31" w:rsidRDefault="00590E31" w:rsidP="00590E31">
      <w:pPr>
        <w:spacing w:line="40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附件2：</w:t>
      </w:r>
    </w:p>
    <w:p w:rsidR="00590E31" w:rsidRDefault="00590E31" w:rsidP="00590E31">
      <w:pPr>
        <w:spacing w:line="400" w:lineRule="exact"/>
        <w:jc w:val="center"/>
        <w:rPr>
          <w:rFonts w:ascii="宋体" w:hAnsi="宋体"/>
          <w:sz w:val="28"/>
          <w:szCs w:val="28"/>
        </w:rPr>
      </w:pPr>
      <w:bookmarkStart w:id="0" w:name="_GoBack"/>
      <w:r>
        <w:rPr>
          <w:rFonts w:ascii="宋体" w:hAnsi="宋体" w:hint="eastAsia"/>
          <w:sz w:val="28"/>
          <w:szCs w:val="28"/>
        </w:rPr>
        <w:t>滁州学院优秀共青团员、优秀共青团干部申报汇总表</w:t>
      </w:r>
    </w:p>
    <w:bookmarkEnd w:id="0"/>
    <w:p w:rsidR="00590E31" w:rsidRDefault="00590E31" w:rsidP="00590E31">
      <w:pPr>
        <w:spacing w:line="400" w:lineRule="exact"/>
        <w:jc w:val="center"/>
        <w:rPr>
          <w:rFonts w:ascii="宋体"/>
          <w:b/>
          <w:sz w:val="36"/>
          <w:szCs w:val="36"/>
        </w:rPr>
      </w:pPr>
    </w:p>
    <w:p w:rsidR="00590E31" w:rsidRDefault="00590E31" w:rsidP="00590E31">
      <w:pPr>
        <w:adjustRightInd w:val="0"/>
        <w:spacing w:afterLines="100" w:after="312" w:line="44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院（部）：</w:t>
      </w:r>
      <w:r>
        <w:rPr>
          <w:rFonts w:ascii="宋体" w:hAnsi="宋体"/>
          <w:sz w:val="28"/>
          <w:szCs w:val="28"/>
        </w:rPr>
        <w:t xml:space="preserve">             </w:t>
      </w:r>
      <w:r>
        <w:rPr>
          <w:rFonts w:ascii="宋体" w:hAnsi="宋体" w:hint="eastAsia"/>
          <w:sz w:val="28"/>
          <w:szCs w:val="28"/>
        </w:rPr>
        <w:t xml:space="preserve">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所在基层团组织代码：</w:t>
      </w: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2"/>
        <w:gridCol w:w="1134"/>
        <w:gridCol w:w="2052"/>
        <w:gridCol w:w="2052"/>
        <w:gridCol w:w="2052"/>
      </w:tblGrid>
      <w:tr w:rsidR="00590E31" w:rsidTr="008B2FD4">
        <w:trPr>
          <w:trHeight w:val="334"/>
        </w:trPr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31" w:rsidRDefault="00590E31" w:rsidP="008B2FD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590E31" w:rsidTr="008B2FD4">
        <w:trPr>
          <w:trHeight w:val="334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</w:tr>
      <w:tr w:rsidR="00590E31" w:rsidTr="008B2FD4">
        <w:trPr>
          <w:trHeight w:val="334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  <w:p w:rsidR="00590E31" w:rsidRDefault="00590E31" w:rsidP="008B2FD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</w:tr>
      <w:tr w:rsidR="00590E31" w:rsidTr="008B2FD4">
        <w:trPr>
          <w:trHeight w:val="334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</w:tr>
      <w:tr w:rsidR="00590E31" w:rsidTr="008B2FD4">
        <w:trPr>
          <w:trHeight w:val="334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</w:tr>
      <w:tr w:rsidR="00590E31" w:rsidTr="008B2FD4">
        <w:trPr>
          <w:trHeight w:val="334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</w:tr>
      <w:tr w:rsidR="00590E31" w:rsidTr="008B2FD4">
        <w:trPr>
          <w:trHeight w:val="334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</w:tr>
      <w:tr w:rsidR="00590E31" w:rsidTr="008B2FD4">
        <w:trPr>
          <w:trHeight w:val="334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  <w:p w:rsidR="00590E31" w:rsidRDefault="00590E31" w:rsidP="008B2FD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</w:tr>
      <w:tr w:rsidR="00590E31" w:rsidTr="008B2FD4">
        <w:trPr>
          <w:trHeight w:val="334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  <w:p w:rsidR="00590E31" w:rsidRDefault="00590E31" w:rsidP="008B2FD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</w:tr>
      <w:tr w:rsidR="00590E31" w:rsidTr="008B2FD4">
        <w:trPr>
          <w:trHeight w:val="334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</w:tr>
      <w:tr w:rsidR="00590E31" w:rsidTr="008B2FD4">
        <w:trPr>
          <w:trHeight w:val="334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</w:tr>
      <w:tr w:rsidR="00590E31" w:rsidTr="008B2FD4">
        <w:trPr>
          <w:trHeight w:val="334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</w:tr>
      <w:tr w:rsidR="00590E31" w:rsidTr="008B2FD4">
        <w:trPr>
          <w:trHeight w:val="334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</w:tr>
    </w:tbl>
    <w:p w:rsidR="00590E31" w:rsidRDefault="00590E31" w:rsidP="00590E31">
      <w:pPr>
        <w:spacing w:line="400" w:lineRule="exact"/>
        <w:jc w:val="center"/>
        <w:rPr>
          <w:rFonts w:ascii="宋体"/>
          <w:sz w:val="36"/>
          <w:szCs w:val="36"/>
        </w:rPr>
      </w:pP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2"/>
        <w:gridCol w:w="1134"/>
        <w:gridCol w:w="2052"/>
        <w:gridCol w:w="2052"/>
        <w:gridCol w:w="2052"/>
      </w:tblGrid>
      <w:tr w:rsidR="00590E31" w:rsidTr="008B2FD4">
        <w:trPr>
          <w:trHeight w:val="334"/>
        </w:trPr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31" w:rsidRDefault="00590E31" w:rsidP="008B2FD4">
            <w:pPr>
              <w:jc w:val="center"/>
            </w:pPr>
            <w:r>
              <w:rPr>
                <w:rFonts w:hint="eastAsia"/>
                <w:bCs/>
                <w:sz w:val="24"/>
              </w:rPr>
              <w:t>优秀共青团干部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590E31" w:rsidTr="008B2FD4">
        <w:trPr>
          <w:trHeight w:val="334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</w:tr>
      <w:tr w:rsidR="00590E31" w:rsidTr="008B2FD4">
        <w:trPr>
          <w:trHeight w:val="334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  <w:p w:rsidR="00590E31" w:rsidRDefault="00590E31" w:rsidP="008B2FD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</w:tr>
      <w:tr w:rsidR="00590E31" w:rsidTr="008B2FD4">
        <w:trPr>
          <w:trHeight w:val="334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</w:tr>
      <w:tr w:rsidR="00590E31" w:rsidTr="008B2FD4">
        <w:trPr>
          <w:trHeight w:val="334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</w:tr>
      <w:tr w:rsidR="00590E31" w:rsidTr="008B2FD4">
        <w:trPr>
          <w:trHeight w:val="334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</w:tr>
      <w:tr w:rsidR="00590E31" w:rsidTr="008B2FD4">
        <w:trPr>
          <w:trHeight w:val="334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</w:tr>
      <w:tr w:rsidR="00590E31" w:rsidTr="008B2FD4">
        <w:trPr>
          <w:trHeight w:val="334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</w:tr>
      <w:tr w:rsidR="00590E31" w:rsidTr="008B2FD4">
        <w:trPr>
          <w:trHeight w:val="334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</w:tr>
      <w:tr w:rsidR="00590E31" w:rsidTr="008B2FD4">
        <w:trPr>
          <w:trHeight w:val="334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</w:tr>
      <w:tr w:rsidR="00590E31" w:rsidTr="008B2FD4">
        <w:trPr>
          <w:trHeight w:val="334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</w:tr>
      <w:tr w:rsidR="00590E31" w:rsidTr="008B2FD4">
        <w:trPr>
          <w:trHeight w:val="334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  <w:p w:rsidR="00590E31" w:rsidRDefault="00590E31" w:rsidP="008B2FD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</w:tr>
      <w:tr w:rsidR="00590E31" w:rsidTr="008B2FD4">
        <w:trPr>
          <w:trHeight w:val="334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31" w:rsidRDefault="00590E31" w:rsidP="008B2FD4">
            <w:pPr>
              <w:jc w:val="center"/>
            </w:pPr>
          </w:p>
        </w:tc>
      </w:tr>
    </w:tbl>
    <w:p w:rsidR="00E94B88" w:rsidRDefault="00E94B88"/>
    <w:sectPr w:rsidR="00E94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31"/>
    <w:rsid w:val="00590E31"/>
    <w:rsid w:val="00E9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C01DD-2623-46E5-999A-3AC42F14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E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QUANXIN BI</dc:creator>
  <cp:keywords/>
  <dc:description/>
  <cp:lastModifiedBy>QUANXIN BI</cp:lastModifiedBy>
  <cp:revision>1</cp:revision>
  <dcterms:created xsi:type="dcterms:W3CDTF">2016-12-05T04:45:00Z</dcterms:created>
  <dcterms:modified xsi:type="dcterms:W3CDTF">2016-12-05T04:45:00Z</dcterms:modified>
</cp:coreProperties>
</file>